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579"/>
        <w:gridCol w:w="1848"/>
        <w:gridCol w:w="1626"/>
        <w:gridCol w:w="1472"/>
      </w:tblGrid>
      <w:tr w:rsidR="003C7F25" w:rsidRPr="002E1C70" w:rsidTr="002816A0">
        <w:tc>
          <w:tcPr>
            <w:tcW w:w="2046" w:type="dxa"/>
          </w:tcPr>
          <w:p w:rsidR="002E1C70" w:rsidRPr="002E1C70" w:rsidRDefault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03" w:type="dxa"/>
          </w:tcPr>
          <w:p w:rsidR="002E1C70" w:rsidRPr="002E1C70" w:rsidRDefault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848" w:type="dxa"/>
          </w:tcPr>
          <w:p w:rsidR="002E1C70" w:rsidRPr="002E1C70" w:rsidRDefault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7" w:type="dxa"/>
          </w:tcPr>
          <w:p w:rsidR="002E1C70" w:rsidRPr="002E1C70" w:rsidRDefault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07" w:type="dxa"/>
          </w:tcPr>
          <w:p w:rsidR="002E1C70" w:rsidRPr="002E1C70" w:rsidRDefault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r w:rsidR="003C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«Научный кружок для молодых ученых» </w:t>
            </w: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E1C70" w:rsidRPr="003C7F25" w:rsidRDefault="003C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15.10; 12.12;</w:t>
            </w:r>
          </w:p>
        </w:tc>
        <w:tc>
          <w:tcPr>
            <w:tcW w:w="1667" w:type="dxa"/>
          </w:tcPr>
          <w:p w:rsidR="002E1C70" w:rsidRPr="003C7F25" w:rsidRDefault="003C7F25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07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№708</w:t>
            </w: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Германович Татьяна Вадимовна</w:t>
            </w:r>
          </w:p>
        </w:tc>
        <w:tc>
          <w:tcPr>
            <w:tcW w:w="2503" w:type="dxa"/>
          </w:tcPr>
          <w:p w:rsidR="002E1C70" w:rsidRPr="002E1C70" w:rsidRDefault="003C7F25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нечет.</w:t>
            </w:r>
          </w:p>
        </w:tc>
        <w:tc>
          <w:tcPr>
            <w:tcW w:w="1667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№724</w:t>
            </w: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Завгородний Алексей Михайлович</w:t>
            </w:r>
          </w:p>
        </w:tc>
        <w:tc>
          <w:tcPr>
            <w:tcW w:w="2503" w:type="dxa"/>
          </w:tcPr>
          <w:p w:rsidR="002E1C70" w:rsidRPr="002E1C70" w:rsidRDefault="003C7F25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переводу </w:t>
            </w: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2127A" w:rsidRDefault="008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11.10; 25.10; 8.11;22.11;</w:t>
            </w:r>
          </w:p>
          <w:p w:rsidR="0082127A" w:rsidRPr="002E1C70" w:rsidRDefault="008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6.12;20.12</w:t>
            </w:r>
          </w:p>
        </w:tc>
        <w:tc>
          <w:tcPr>
            <w:tcW w:w="1667" w:type="dxa"/>
          </w:tcPr>
          <w:p w:rsidR="002E1C70" w:rsidRPr="0082127A" w:rsidRDefault="0082127A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07" w:type="dxa"/>
          </w:tcPr>
          <w:p w:rsidR="002E1C70" w:rsidRPr="002E1C70" w:rsidRDefault="008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№724</w:t>
            </w: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Кудрявцева Ирина Геннадьевна</w:t>
            </w:r>
          </w:p>
        </w:tc>
        <w:tc>
          <w:tcPr>
            <w:tcW w:w="2503" w:type="dxa"/>
          </w:tcPr>
          <w:p w:rsidR="002E1C70" w:rsidRPr="003C7F25" w:rsidRDefault="003C7F25" w:rsidP="006C2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 your English</w:t>
            </w: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E1C70" w:rsidRPr="002E1C70" w:rsidRDefault="003C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5D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FB2">
              <w:rPr>
                <w:rFonts w:ascii="Times New Roman" w:hAnsi="Times New Roman" w:cs="Times New Roman"/>
                <w:sz w:val="28"/>
                <w:szCs w:val="28"/>
              </w:rPr>
              <w:t>четн</w:t>
            </w:r>
            <w:proofErr w:type="spellEnd"/>
            <w:r w:rsidR="005D5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2E1C70" w:rsidRPr="003C7F25" w:rsidRDefault="003C7F2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07" w:type="dxa"/>
          </w:tcPr>
          <w:p w:rsidR="002E1C70" w:rsidRPr="002E1C70" w:rsidRDefault="008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7F25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Павлючко Ирина Петровна</w:t>
            </w:r>
          </w:p>
        </w:tc>
        <w:tc>
          <w:tcPr>
            <w:tcW w:w="2503" w:type="dxa"/>
          </w:tcPr>
          <w:p w:rsidR="002E1C70" w:rsidRPr="002E1C70" w:rsidRDefault="0082127A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руглый стол «Отвечаем на ваши вопросы» (</w:t>
            </w:r>
            <w:proofErr w:type="spellStart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  <w:proofErr w:type="spellEnd"/>
            <w:proofErr w:type="gramStart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ем.яз</w:t>
            </w:r>
            <w:proofErr w:type="spellEnd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2E1C70" w:rsidRPr="002E1C70" w:rsidRDefault="008D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нечет</w:t>
            </w:r>
            <w:r w:rsidR="005D5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2E1C70" w:rsidRPr="002E1C70" w:rsidRDefault="008D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2E1C70" w:rsidRPr="002E1C70" w:rsidRDefault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Пашинина Юлия Сергеевна</w:t>
            </w:r>
          </w:p>
        </w:tc>
        <w:tc>
          <w:tcPr>
            <w:tcW w:w="2503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«Отвечаем на ваши вопросы» </w:t>
            </w:r>
            <w:r w:rsidR="009539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5392D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Start"/>
            <w:r w:rsidR="0095392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9539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953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E1C70" w:rsidRPr="0082127A" w:rsidRDefault="008D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2E1C70" w:rsidRPr="002E1C70" w:rsidRDefault="008D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2E1C70" w:rsidRPr="0082127A" w:rsidRDefault="005D5FB2" w:rsidP="008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№703</w:t>
            </w:r>
          </w:p>
        </w:tc>
      </w:tr>
      <w:tr w:rsidR="003C7F25" w:rsidRPr="002E1C70" w:rsidTr="002816A0">
        <w:trPr>
          <w:trHeight w:val="70"/>
        </w:trPr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Раковская Елена Аликовна</w:t>
            </w:r>
          </w:p>
        </w:tc>
        <w:tc>
          <w:tcPr>
            <w:tcW w:w="2503" w:type="dxa"/>
          </w:tcPr>
          <w:p w:rsidR="003C7F25" w:rsidRDefault="003C7F25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азговорный клуб «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E1C70" w:rsidRPr="002E1C70" w:rsidRDefault="008D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23.10, 20.11, 18.12</w:t>
            </w:r>
          </w:p>
        </w:tc>
        <w:tc>
          <w:tcPr>
            <w:tcW w:w="1667" w:type="dxa"/>
          </w:tcPr>
          <w:p w:rsidR="002E1C70" w:rsidRPr="002E1C70" w:rsidRDefault="008D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2E1C70" w:rsidRPr="002E1C70" w:rsidRDefault="005D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№712</w:t>
            </w:r>
          </w:p>
        </w:tc>
      </w:tr>
      <w:tr w:rsidR="0095392D" w:rsidRPr="002E1C70" w:rsidTr="002816A0">
        <w:tc>
          <w:tcPr>
            <w:tcW w:w="2046" w:type="dxa"/>
            <w:vMerge w:val="restart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Роот Эвелина Владимировна</w:t>
            </w:r>
          </w:p>
        </w:tc>
        <w:tc>
          <w:tcPr>
            <w:tcW w:w="2503" w:type="dxa"/>
          </w:tcPr>
          <w:p w:rsidR="0095392D" w:rsidRPr="008D7220" w:rsidRDefault="0095392D" w:rsidP="008212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 w:rsidRPr="008D7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8D7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8D7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D7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8D7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95392D" w:rsidRPr="008D7220" w:rsidRDefault="0095392D" w:rsidP="002816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95392D" w:rsidRPr="002816A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 неч</w:t>
            </w:r>
            <w:r w:rsidR="005D5FB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2D" w:rsidRPr="002816A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95392D" w:rsidRPr="002816A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95392D" w:rsidRDefault="0095392D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95392D" w:rsidRPr="002816A0" w:rsidRDefault="0095392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5392D" w:rsidRPr="002816A0" w:rsidRDefault="0095392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07" w:type="dxa"/>
          </w:tcPr>
          <w:p w:rsidR="0095392D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№717</w:t>
            </w:r>
          </w:p>
        </w:tc>
      </w:tr>
      <w:tr w:rsidR="0095392D" w:rsidRPr="002E1C70" w:rsidTr="002816A0">
        <w:tc>
          <w:tcPr>
            <w:tcW w:w="2046" w:type="dxa"/>
            <w:vMerge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5392D" w:rsidRDefault="0095392D" w:rsidP="008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онсультации «Отвечаем на ваши вопросы</w:t>
            </w:r>
          </w:p>
        </w:tc>
        <w:tc>
          <w:tcPr>
            <w:tcW w:w="1848" w:type="dxa"/>
          </w:tcPr>
          <w:p w:rsidR="0095392D" w:rsidRPr="002816A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67" w:type="dxa"/>
          </w:tcPr>
          <w:p w:rsidR="0095392D" w:rsidRP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507" w:type="dxa"/>
          </w:tcPr>
          <w:p w:rsidR="0095392D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№717</w:t>
            </w:r>
          </w:p>
        </w:tc>
      </w:tr>
      <w:tr w:rsidR="003C7F25" w:rsidRPr="002E1C70" w:rsidTr="002816A0">
        <w:tc>
          <w:tcPr>
            <w:tcW w:w="2046" w:type="dxa"/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Сак Александр</w:t>
            </w:r>
            <w:r w:rsidR="00281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503" w:type="dxa"/>
          </w:tcPr>
          <w:p w:rsidR="002E1C70" w:rsidRPr="002E1C70" w:rsidRDefault="002E1C70" w:rsidP="0028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разговорный клуб «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8" w:type="dxa"/>
          </w:tcPr>
          <w:p w:rsidR="002E1C70" w:rsidRPr="002E1C70" w:rsidRDefault="005D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7" w:type="dxa"/>
          </w:tcPr>
          <w:p w:rsidR="002E1C70" w:rsidRPr="0095392D" w:rsidRDefault="005D5FB2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B27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2752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Pr="00B27522">
              <w:rPr>
                <w:rFonts w:ascii="Times New Roman" w:hAnsi="Times New Roman" w:cs="Times New Roman"/>
                <w:sz w:val="28"/>
                <w:szCs w:val="28"/>
              </w:rPr>
              <w:t xml:space="preserve"> -16</w:t>
            </w:r>
            <w:r w:rsidRPr="00B275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07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392D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95392D" w:rsidRPr="002E1C70" w:rsidTr="0095392D">
        <w:tc>
          <w:tcPr>
            <w:tcW w:w="2046" w:type="dxa"/>
            <w:tcBorders>
              <w:bottom w:val="single" w:sz="4" w:space="0" w:color="auto"/>
            </w:tcBorders>
          </w:tcPr>
          <w:p w:rsidR="002E1C70" w:rsidRPr="002E1C70" w:rsidRDefault="002E1C70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Сидоренко Лариса Леонидовна</w:t>
            </w:r>
          </w:p>
        </w:tc>
        <w:tc>
          <w:tcPr>
            <w:tcW w:w="2503" w:type="dxa"/>
          </w:tcPr>
          <w:p w:rsidR="002E1C70" w:rsidRPr="002E1C70" w:rsidRDefault="005D5FB2" w:rsidP="0028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разговорного языка для выезжающих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немецкоговорящую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страну</w:t>
            </w:r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E1C70"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67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2752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Pr="00B27522">
              <w:rPr>
                <w:rFonts w:ascii="Times New Roman" w:hAnsi="Times New Roman" w:cs="Times New Roman"/>
                <w:sz w:val="28"/>
                <w:szCs w:val="28"/>
              </w:rPr>
              <w:t xml:space="preserve"> -16</w:t>
            </w:r>
            <w:r w:rsidRPr="00B275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07" w:type="dxa"/>
          </w:tcPr>
          <w:p w:rsidR="002E1C70" w:rsidRPr="002E1C70" w:rsidRDefault="00B2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№710</w:t>
            </w:r>
          </w:p>
        </w:tc>
      </w:tr>
      <w:tr w:rsidR="000378A7" w:rsidRPr="002E1C70" w:rsidTr="0095392D">
        <w:tc>
          <w:tcPr>
            <w:tcW w:w="2046" w:type="dxa"/>
            <w:tcBorders>
              <w:bottom w:val="single" w:sz="4" w:space="0" w:color="auto"/>
            </w:tcBorders>
          </w:tcPr>
          <w:p w:rsidR="000378A7" w:rsidRPr="002E1C70" w:rsidRDefault="000378A7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503" w:type="dxa"/>
          </w:tcPr>
          <w:p w:rsidR="000378A7" w:rsidRPr="002E1C70" w:rsidRDefault="000378A7" w:rsidP="0028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Грамматика английского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начинающих</w:t>
            </w:r>
          </w:p>
        </w:tc>
        <w:tc>
          <w:tcPr>
            <w:tcW w:w="1848" w:type="dxa"/>
          </w:tcPr>
          <w:p w:rsidR="000378A7" w:rsidRDefault="000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нечет.</w:t>
            </w:r>
          </w:p>
        </w:tc>
        <w:tc>
          <w:tcPr>
            <w:tcW w:w="1667" w:type="dxa"/>
          </w:tcPr>
          <w:p w:rsidR="000378A7" w:rsidRPr="00B27522" w:rsidRDefault="000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  <w:bookmarkEnd w:id="0"/>
          </w:p>
        </w:tc>
        <w:tc>
          <w:tcPr>
            <w:tcW w:w="1507" w:type="dxa"/>
          </w:tcPr>
          <w:p w:rsidR="000378A7" w:rsidRDefault="000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2D" w:rsidRPr="002E1C70" w:rsidTr="00C81584">
        <w:tc>
          <w:tcPr>
            <w:tcW w:w="2046" w:type="dxa"/>
            <w:vMerge w:val="restart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Екатерина Андреевна</w:t>
            </w:r>
          </w:p>
        </w:tc>
        <w:tc>
          <w:tcPr>
            <w:tcW w:w="2503" w:type="dxa"/>
          </w:tcPr>
          <w:p w:rsidR="0095392D" w:rsidRPr="002E1C70" w:rsidRDefault="0095392D" w:rsidP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клуб кинолюбителей «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goer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92D" w:rsidRDefault="0095392D" w:rsidP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92D" w:rsidRDefault="0095392D" w:rsidP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Pr="002E1C70" w:rsidRDefault="0095392D" w:rsidP="002E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Pr="002E1C7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5392D" w:rsidRPr="002E1C7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поход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в кино 1 раз в месяц</w:t>
            </w:r>
          </w:p>
        </w:tc>
        <w:tc>
          <w:tcPr>
            <w:tcW w:w="1667" w:type="dxa"/>
          </w:tcPr>
          <w:p w:rsidR="0095392D" w:rsidRP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Pr="002E1C70" w:rsidRDefault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2D" w:rsidRPr="002E1C70" w:rsidTr="00C81584">
        <w:tc>
          <w:tcPr>
            <w:tcW w:w="2046" w:type="dxa"/>
            <w:vMerge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5392D" w:rsidRPr="002E1C70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разговорный клуб «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5392D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17.10;14.11;</w:t>
            </w:r>
          </w:p>
          <w:p w:rsidR="0095392D" w:rsidRPr="002E1C70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5.12;</w:t>
            </w:r>
          </w:p>
        </w:tc>
        <w:tc>
          <w:tcPr>
            <w:tcW w:w="1667" w:type="dxa"/>
          </w:tcPr>
          <w:p w:rsidR="0095392D" w:rsidRPr="0095392D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392D" w:rsidRPr="0095392D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№717</w:t>
            </w:r>
          </w:p>
        </w:tc>
      </w:tr>
      <w:tr w:rsidR="0095392D" w:rsidRPr="002E1C70" w:rsidTr="002816A0">
        <w:tc>
          <w:tcPr>
            <w:tcW w:w="2046" w:type="dxa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Швецова Ольга Александровна</w:t>
            </w:r>
          </w:p>
        </w:tc>
        <w:tc>
          <w:tcPr>
            <w:tcW w:w="2503" w:type="dxa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 xml:space="preserve">руглый стол по вопросам перевода </w:t>
            </w:r>
            <w:r w:rsidR="000378A7">
              <w:rPr>
                <w:rFonts w:ascii="Times New Roman" w:hAnsi="Times New Roman" w:cs="Times New Roman"/>
                <w:sz w:val="28"/>
                <w:szCs w:val="28"/>
              </w:rPr>
              <w:t>статей с русского на английский</w:t>
            </w:r>
          </w:p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5392D" w:rsidRPr="002E1C70" w:rsidRDefault="000378A7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67" w:type="dxa"/>
          </w:tcPr>
          <w:p w:rsidR="0095392D" w:rsidRPr="002E1C70" w:rsidRDefault="000378A7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2752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  <w:r w:rsidRPr="00B27522">
              <w:rPr>
                <w:rFonts w:ascii="Times New Roman" w:hAnsi="Times New Roman" w:cs="Times New Roman"/>
                <w:sz w:val="28"/>
                <w:szCs w:val="28"/>
              </w:rPr>
              <w:t xml:space="preserve"> -16</w:t>
            </w:r>
            <w:r w:rsidRPr="00B275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507" w:type="dxa"/>
          </w:tcPr>
          <w:p w:rsidR="0095392D" w:rsidRPr="000378A7" w:rsidRDefault="000378A7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№718</w:t>
            </w:r>
          </w:p>
        </w:tc>
      </w:tr>
      <w:tr w:rsidR="0095392D" w:rsidRPr="002E1C70" w:rsidTr="006C29DB">
        <w:tc>
          <w:tcPr>
            <w:tcW w:w="2046" w:type="dxa"/>
          </w:tcPr>
          <w:p w:rsidR="0095392D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Юдина Ирина Ивановна</w:t>
            </w:r>
          </w:p>
          <w:p w:rsidR="0095392D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«Upgrade your English» (1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18.10; 1.11; 15.11; 29.11; 13.12;</w:t>
            </w:r>
          </w:p>
        </w:tc>
        <w:tc>
          <w:tcPr>
            <w:tcW w:w="1667" w:type="dxa"/>
          </w:tcPr>
          <w:p w:rsidR="0095392D" w:rsidRPr="002E1C70" w:rsidRDefault="0095392D" w:rsidP="006C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E1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1C7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392D" w:rsidRPr="002E1C70" w:rsidRDefault="005D5FB2" w:rsidP="006C2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392D" w:rsidRPr="002E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</w:t>
            </w:r>
          </w:p>
        </w:tc>
      </w:tr>
    </w:tbl>
    <w:p w:rsidR="009A03B5" w:rsidRDefault="00D84E82">
      <w:pPr>
        <w:rPr>
          <w:rFonts w:ascii="Times New Roman" w:hAnsi="Times New Roman" w:cs="Times New Roman"/>
          <w:sz w:val="28"/>
          <w:szCs w:val="28"/>
        </w:rPr>
      </w:pPr>
    </w:p>
    <w:p w:rsidR="002816A0" w:rsidRDefault="002816A0">
      <w:pPr>
        <w:rPr>
          <w:rFonts w:ascii="Times New Roman" w:hAnsi="Times New Roman" w:cs="Times New Roman"/>
          <w:sz w:val="28"/>
          <w:szCs w:val="28"/>
        </w:rPr>
      </w:pPr>
    </w:p>
    <w:p w:rsidR="002816A0" w:rsidRPr="002816A0" w:rsidRDefault="002816A0">
      <w:pPr>
        <w:rPr>
          <w:rFonts w:ascii="Times New Roman" w:hAnsi="Times New Roman" w:cs="Times New Roman"/>
          <w:sz w:val="28"/>
          <w:szCs w:val="28"/>
        </w:rPr>
      </w:pPr>
    </w:p>
    <w:sectPr w:rsidR="002816A0" w:rsidRPr="0028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4"/>
    <w:rsid w:val="000378A7"/>
    <w:rsid w:val="001F2D8A"/>
    <w:rsid w:val="0021118C"/>
    <w:rsid w:val="002816A0"/>
    <w:rsid w:val="002E1C70"/>
    <w:rsid w:val="003C7F25"/>
    <w:rsid w:val="005D5FB2"/>
    <w:rsid w:val="0082127A"/>
    <w:rsid w:val="008D7220"/>
    <w:rsid w:val="0095392D"/>
    <w:rsid w:val="00AF3034"/>
    <w:rsid w:val="00B27522"/>
    <w:rsid w:val="00D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иностранных  языков</dc:creator>
  <cp:keywords/>
  <dc:description/>
  <cp:lastModifiedBy>inostr</cp:lastModifiedBy>
  <cp:revision>4</cp:revision>
  <cp:lastPrinted>2017-10-02T10:03:00Z</cp:lastPrinted>
  <dcterms:created xsi:type="dcterms:W3CDTF">2017-09-29T10:08:00Z</dcterms:created>
  <dcterms:modified xsi:type="dcterms:W3CDTF">2017-10-02T13:34:00Z</dcterms:modified>
</cp:coreProperties>
</file>